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5C" w:rsidRDefault="005B4C5C" w:rsidP="005B4C5C">
      <w:r>
        <w:t>BULLETIN AVRIL 2020</w:t>
      </w:r>
      <w:bookmarkStart w:id="0" w:name="_GoBack"/>
      <w:bookmarkEnd w:id="0"/>
    </w:p>
    <w:p w:rsidR="005B4C5C" w:rsidRPr="005B4C5C" w:rsidRDefault="005B4C5C" w:rsidP="005B4C5C">
      <w:r w:rsidRPr="005B4C5C">
        <w:t>Chers tous et toutes</w:t>
      </w:r>
      <w:proofErr w:type="gramStart"/>
      <w:r w:rsidRPr="005B4C5C">
        <w:t>,</w:t>
      </w:r>
      <w:proofErr w:type="gramEnd"/>
      <w:r w:rsidRPr="005B4C5C">
        <w:br/>
      </w:r>
      <w:r w:rsidRPr="005B4C5C">
        <w:br/>
        <w:t xml:space="preserve">Voici quelques informations suite à la dernière rencontre du directoire, via Skype bien </w:t>
      </w:r>
      <w:proofErr w:type="spellStart"/>
      <w:r w:rsidRPr="005B4C5C">
        <w:t>sur</w:t>
      </w:r>
      <w:proofErr w:type="spellEnd"/>
      <w:r w:rsidRPr="005B4C5C">
        <w:t>, nous respectons le confinement...</w:t>
      </w:r>
      <w:r w:rsidRPr="005B4C5C">
        <w:br/>
      </w:r>
      <w:r w:rsidRPr="005B4C5C">
        <w:br/>
      </w:r>
      <w:r w:rsidRPr="005B4C5C">
        <w:br/>
      </w:r>
      <w:r w:rsidRPr="005B4C5C">
        <w:br/>
        <w:t xml:space="preserve">1- Au cours de la réunion du mois de Mars du directoire et du Conseil d'Administration, nous est apparue la nécessité de repenser, ré écrire le texte d'accueil du site présentant l'association. Xavier </w:t>
      </w:r>
      <w:proofErr w:type="spellStart"/>
      <w:r w:rsidRPr="005B4C5C">
        <w:t>Fourtou</w:t>
      </w:r>
      <w:proofErr w:type="spellEnd"/>
      <w:r w:rsidRPr="005B4C5C">
        <w:t xml:space="preserve"> propose un remaniement qui porterait tant sur la forme que sur le fond</w:t>
      </w:r>
      <w:proofErr w:type="gramStart"/>
      <w:r w:rsidRPr="005B4C5C">
        <w:t>.`</w:t>
      </w:r>
      <w:proofErr w:type="gramEnd"/>
    </w:p>
    <w:p w:rsidR="005B4C5C" w:rsidRPr="005B4C5C" w:rsidRDefault="005B4C5C" w:rsidP="005B4C5C">
      <w:r w:rsidRPr="005B4C5C">
        <w:t>Etant donné l'importance de ce texte, nous proposons à chaque membre du directoire et du Conseil d'administration de participer en écrivant un mot, une phrase, une métaphore, voire un paragraphe lui semblant parlant pour définir Encore</w:t>
      </w:r>
      <w:proofErr w:type="gramStart"/>
      <w:r w:rsidRPr="005B4C5C">
        <w:t>.`</w:t>
      </w:r>
      <w:proofErr w:type="gramEnd"/>
      <w:r w:rsidRPr="005B4C5C">
        <w:br/>
      </w:r>
      <w:r w:rsidRPr="005B4C5C">
        <w:br/>
        <w:t xml:space="preserve">2- Dans l'attente de pouvoir se rencontrer à nouveau physiquement, le directoire a pris la décision de prendre un abonnement au nom de l'association, à l'application de Visio conférence Zoom. </w:t>
      </w:r>
      <w:proofErr w:type="spellStart"/>
      <w:r w:rsidRPr="005B4C5C">
        <w:t>Celle ci</w:t>
      </w:r>
      <w:proofErr w:type="spellEnd"/>
      <w:r w:rsidRPr="005B4C5C">
        <w:t xml:space="preserve"> nous sera précieuse dans différents cas, permettant de rassembler plusieurs dizaines de personnes fort simplement: Il suffit de télécharger l'application et un lien vous sera envoyé la veille de tout évènement</w:t>
      </w:r>
      <w:r w:rsidRPr="005B4C5C">
        <w:br/>
        <w:t>-Pour la tenue des réunions des directoire et Conseil d'Administration</w:t>
      </w:r>
      <w:proofErr w:type="gramStart"/>
      <w:r w:rsidRPr="005B4C5C">
        <w:t>.`</w:t>
      </w:r>
      <w:proofErr w:type="gramEnd"/>
    </w:p>
    <w:p w:rsidR="005B4C5C" w:rsidRPr="005B4C5C" w:rsidRDefault="005B4C5C" w:rsidP="005B4C5C">
      <w:r w:rsidRPr="005B4C5C">
        <w:t>- Pour les séminaires et ateliers de l'association`</w:t>
      </w:r>
      <w:r w:rsidRPr="005B4C5C">
        <w:br/>
        <w:t>- Mais aussi à l'avenir, pour toutes les manifestations, qu'elles se déroulent à Paris ou ailleurs, nous pourrons le maintenir pour ceux et celles qui le désireront.</w:t>
      </w:r>
      <w:r w:rsidRPr="005B4C5C">
        <w:br/>
      </w:r>
      <w:r w:rsidRPr="005B4C5C">
        <w:br/>
        <w:t xml:space="preserve">3- Vincent </w:t>
      </w:r>
      <w:proofErr w:type="spellStart"/>
      <w:r w:rsidRPr="005B4C5C">
        <w:t>Clavurier</w:t>
      </w:r>
      <w:proofErr w:type="spellEnd"/>
      <w:r w:rsidRPr="005B4C5C">
        <w:t xml:space="preserve"> a écrit un texte passionnant "La voix échouée du traumatisme" publié aux éditions </w:t>
      </w:r>
      <w:proofErr w:type="spellStart"/>
      <w:r w:rsidRPr="005B4C5C">
        <w:t>Erès</w:t>
      </w:r>
      <w:proofErr w:type="spellEnd"/>
      <w:r w:rsidRPr="005B4C5C">
        <w:t>, qui donnera lieu à une après-midi de travail dès que possible. Vincent peut le communiquer directement à quiconque se manifestera auprès de lui.</w:t>
      </w:r>
      <w:r w:rsidRPr="005B4C5C">
        <w:br/>
      </w:r>
      <w:r w:rsidRPr="005B4C5C">
        <w:br/>
        <w:t>4- Nous avons décidé que les membres qui auraient besoin d'un ou une analyste en France ou ailleurs, ont la possibilité de s'adresser au secrétariat d'Encore qui se chargera de diffuser la requête à l'ensemble des membres.</w:t>
      </w:r>
      <w:r w:rsidRPr="005B4C5C">
        <w:br/>
      </w:r>
      <w:r w:rsidRPr="005B4C5C">
        <w:br/>
        <w:t>5- Le prochain séminaire de Pierre Leroy " Le discours pervers s'il en est un "aura lieu le mercredi  29 avril à 20h45. Il propose une Visio conférence via zoom et transmettra le lien la veille à toutes les personnes intéressées qui auront pris contact avec lui préalablement: 06 63 68 86 92.</w:t>
      </w:r>
      <w:r w:rsidRPr="005B4C5C">
        <w:br/>
      </w:r>
      <w:r w:rsidRPr="005B4C5C">
        <w:br/>
      </w:r>
      <w:r w:rsidRPr="005B4C5C">
        <w:br/>
      </w:r>
      <w:r w:rsidRPr="005B4C5C">
        <w:br/>
        <w:t>Prenez soin de vous, à bientôt, </w:t>
      </w:r>
      <w:r w:rsidRPr="005B4C5C">
        <w:br/>
        <w:t>Le Directoire </w:t>
      </w:r>
      <w:r w:rsidRPr="005B4C5C">
        <w:br/>
        <w:t> </w:t>
      </w:r>
    </w:p>
    <w:p w:rsidR="002618C5" w:rsidRDefault="005B4C5C" w:rsidP="005B4C5C">
      <w:r w:rsidRPr="005B4C5C">
        <w:br/>
      </w:r>
      <w:r w:rsidRPr="005B4C5C">
        <w:br/>
        <w:t> </w:t>
      </w:r>
    </w:p>
    <w:sectPr w:rsidR="002618C5" w:rsidSect="00D27E4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5C"/>
    <w:rsid w:val="002618C5"/>
    <w:rsid w:val="005B4C5C"/>
    <w:rsid w:val="00D27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41187">
      <w:bodyDiv w:val="1"/>
      <w:marLeft w:val="0"/>
      <w:marRight w:val="0"/>
      <w:marTop w:val="0"/>
      <w:marBottom w:val="0"/>
      <w:divBdr>
        <w:top w:val="none" w:sz="0" w:space="0" w:color="auto"/>
        <w:left w:val="none" w:sz="0" w:space="0" w:color="auto"/>
        <w:bottom w:val="none" w:sz="0" w:space="0" w:color="auto"/>
        <w:right w:val="none" w:sz="0" w:space="0" w:color="auto"/>
      </w:divBdr>
    </w:div>
    <w:div w:id="7740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1884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1</cp:revision>
  <dcterms:created xsi:type="dcterms:W3CDTF">2020-05-04T09:09:00Z</dcterms:created>
  <dcterms:modified xsi:type="dcterms:W3CDTF">2020-05-04T09:11:00Z</dcterms:modified>
</cp:coreProperties>
</file>