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8605" w14:textId="0DC9BE99" w:rsidR="00EB710B" w:rsidRDefault="00AE1B4C" w:rsidP="00B833CB">
      <w:pPr>
        <w:jc w:val="center"/>
      </w:pPr>
      <w:r>
        <w:t>Trait du cas Septembre 2022</w:t>
      </w:r>
    </w:p>
    <w:p w14:paraId="0FA1B200" w14:textId="69933CBD" w:rsidR="00B833CB" w:rsidRDefault="00B833CB" w:rsidP="00B833CB">
      <w:pPr>
        <w:jc w:val="center"/>
      </w:pPr>
    </w:p>
    <w:p w14:paraId="508DFBCC" w14:textId="7201927B" w:rsidR="004E10AD" w:rsidRDefault="004E10AD" w:rsidP="00B833CB">
      <w:pPr>
        <w:jc w:val="center"/>
      </w:pPr>
    </w:p>
    <w:p w14:paraId="76DF934D" w14:textId="77777777" w:rsidR="004E10AD" w:rsidRDefault="004E10AD" w:rsidP="00B833CB">
      <w:pPr>
        <w:jc w:val="center"/>
      </w:pPr>
    </w:p>
    <w:p w14:paraId="764BB213" w14:textId="77777777" w:rsidR="004E10AD" w:rsidRDefault="004E10AD" w:rsidP="00B833CB">
      <w:r>
        <w:t xml:space="preserve">Chers collègues </w:t>
      </w:r>
    </w:p>
    <w:p w14:paraId="5B3D9C00" w14:textId="77777777" w:rsidR="004E10AD" w:rsidRDefault="004E10AD" w:rsidP="00B833CB"/>
    <w:p w14:paraId="47702EB0" w14:textId="50FB7ED5" w:rsidR="00B833CB" w:rsidRDefault="00B833CB" w:rsidP="00B833CB">
      <w:r>
        <w:t>Je propose pour la rentrée de septembre le jeudi 29 septembre à 21 h l’organisation d’un trait du cas à mon cabinet 317 rue du Faubourg Saint Antoine, Paris 11</w:t>
      </w:r>
      <w:r w:rsidRPr="00B833CB">
        <w:rPr>
          <w:vertAlign w:val="superscript"/>
        </w:rPr>
        <w:t>ème</w:t>
      </w:r>
      <w:r>
        <w:t>, métro Nation. Je propose également les dates suivantes :</w:t>
      </w:r>
    </w:p>
    <w:p w14:paraId="72832098" w14:textId="3ADCA3AF" w:rsidR="00B833CB" w:rsidRDefault="00B833CB" w:rsidP="00B833CB">
      <w:r>
        <w:t>Jeudi 20 octobre</w:t>
      </w:r>
    </w:p>
    <w:p w14:paraId="3D804731" w14:textId="29AF943D" w:rsidR="00B833CB" w:rsidRDefault="00B833CB" w:rsidP="00B833CB">
      <w:r>
        <w:t>Jeudi 24 novembre</w:t>
      </w:r>
    </w:p>
    <w:p w14:paraId="4FD6A0BB" w14:textId="30732BAF" w:rsidR="005F5E69" w:rsidRDefault="005F5E69" w:rsidP="00B833CB">
      <w:r>
        <w:t>Jeudi 15 décembre</w:t>
      </w:r>
    </w:p>
    <w:p w14:paraId="4D5FAD3E" w14:textId="6A86071A" w:rsidR="005F5E69" w:rsidRDefault="005F5E69" w:rsidP="00B833CB"/>
    <w:p w14:paraId="32CB59A5" w14:textId="29736AF0" w:rsidR="005F5E69" w:rsidRDefault="005F5E69" w:rsidP="00B833CB">
      <w:r>
        <w:t xml:space="preserve">Ce travail demande un engagement et une ponctualité pour offrir la sécurité nécessaire à l’élaboration analytique. </w:t>
      </w:r>
    </w:p>
    <w:p w14:paraId="2F7F253B" w14:textId="00EA98A5" w:rsidR="005F5E69" w:rsidRDefault="005F5E69" w:rsidP="00B833CB">
      <w:r>
        <w:t xml:space="preserve">Ce séminaire s’adresse exclusivement à des analystes ayant une pratique analytique et ayant déjà eu </w:t>
      </w:r>
      <w:r w:rsidR="004E10AD">
        <w:t xml:space="preserve">au moins </w:t>
      </w:r>
      <w:r>
        <w:t xml:space="preserve">une pratique du contrôle. </w:t>
      </w:r>
    </w:p>
    <w:p w14:paraId="34E36896" w14:textId="03F3798A" w:rsidR="004E10AD" w:rsidRDefault="005F5E69" w:rsidP="00B833CB">
      <w:r>
        <w:t>Un des membres du trait du cas présente une situation, une séance, un moment clinique en tenant compte de sa place d’analyste</w:t>
      </w:r>
      <w:r w:rsidR="004E10AD">
        <w:t xml:space="preserve"> en résonance avec sa propre subjectivité, histoire personnelle voire sa propre analyse</w:t>
      </w:r>
      <w:r>
        <w:t>.</w:t>
      </w:r>
    </w:p>
    <w:p w14:paraId="61704FBC" w14:textId="77777777" w:rsidR="003C0A4B" w:rsidRDefault="004E10AD" w:rsidP="00B833CB">
      <w:r>
        <w:t>Les réunions se déroulent une fois par mois et feront l’objet d’un travail possible de cartel en vu</w:t>
      </w:r>
      <w:r w:rsidR="003C0A4B">
        <w:t>e</w:t>
      </w:r>
      <w:r>
        <w:t xml:space="preserve"> d’un passage au public dans notre associatio</w:t>
      </w:r>
      <w:r w:rsidR="003C0A4B">
        <w:t>n</w:t>
      </w:r>
      <w:r>
        <w:t xml:space="preserve"> et ouvert à quelques autres.</w:t>
      </w:r>
    </w:p>
    <w:p w14:paraId="70D931C8" w14:textId="77777777" w:rsidR="003C0A4B" w:rsidRDefault="003C0A4B" w:rsidP="00B833CB"/>
    <w:p w14:paraId="7C149144" w14:textId="53C9D930" w:rsidR="004E10AD" w:rsidRDefault="003C0A4B" w:rsidP="00B833CB">
      <w:r>
        <w:t xml:space="preserve">Ceux qui sont intéressés peuvent m’appeler au 0663688692.  </w:t>
      </w:r>
      <w:r w:rsidR="004E10AD">
        <w:t xml:space="preserve"> </w:t>
      </w:r>
    </w:p>
    <w:p w14:paraId="2C3432F2" w14:textId="77777777" w:rsidR="004E10AD" w:rsidRDefault="004E10AD" w:rsidP="00B833CB"/>
    <w:p w14:paraId="10120B34" w14:textId="3C15D25E" w:rsidR="005F5E69" w:rsidRDefault="005F5E69" w:rsidP="00B833CB">
      <w:r>
        <w:t xml:space="preserve">   </w:t>
      </w:r>
    </w:p>
    <w:p w14:paraId="5EF2582F" w14:textId="3E7773FD" w:rsidR="00AE1B4C" w:rsidRDefault="00AE1B4C"/>
    <w:p w14:paraId="07A987C1" w14:textId="77777777" w:rsidR="00B833CB" w:rsidRDefault="00B833CB"/>
    <w:sectPr w:rsidR="00B8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4C"/>
    <w:rsid w:val="003C0A4B"/>
    <w:rsid w:val="004E10AD"/>
    <w:rsid w:val="005F5E69"/>
    <w:rsid w:val="00A50A4D"/>
    <w:rsid w:val="00AE1B4C"/>
    <w:rsid w:val="00B833CB"/>
    <w:rsid w:val="00D63B54"/>
    <w:rsid w:val="00E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259"/>
  <w15:chartTrackingRefBased/>
  <w15:docId w15:val="{F960670A-55DE-4C67-AF44-304AAA4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HAMEL</dc:creator>
  <cp:keywords/>
  <dc:description/>
  <cp:lastModifiedBy>Christine HAMEL</cp:lastModifiedBy>
  <cp:revision>2</cp:revision>
  <dcterms:created xsi:type="dcterms:W3CDTF">2022-07-17T08:03:00Z</dcterms:created>
  <dcterms:modified xsi:type="dcterms:W3CDTF">2022-07-17T08:21:00Z</dcterms:modified>
</cp:coreProperties>
</file>